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C" w:rsidRPr="00C0083D" w:rsidRDefault="0092154C" w:rsidP="00C00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>П. 1</w:t>
      </w:r>
      <w:r w:rsidR="00DD7828">
        <w:rPr>
          <w:rFonts w:ascii="Times New Roman" w:hAnsi="Times New Roman" w:cs="Times New Roman"/>
          <w:b/>
          <w:sz w:val="28"/>
          <w:szCs w:val="28"/>
        </w:rPr>
        <w:t>9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DD7828">
        <w:rPr>
          <w:rFonts w:ascii="Times New Roman" w:hAnsi="Times New Roman" w:cs="Times New Roman"/>
          <w:b/>
          <w:sz w:val="28"/>
          <w:szCs w:val="28"/>
        </w:rPr>
        <w:t xml:space="preserve">.п. </w:t>
      </w:r>
      <w:r w:rsidRPr="00C0083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D78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>»</w:t>
      </w:r>
    </w:p>
    <w:p w:rsidR="0092154C" w:rsidRDefault="0092154C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3D">
        <w:rPr>
          <w:rFonts w:ascii="Times New Roman" w:hAnsi="Times New Roman" w:cs="Times New Roman"/>
          <w:b/>
          <w:sz w:val="28"/>
          <w:szCs w:val="28"/>
        </w:rPr>
        <w:t xml:space="preserve">Информация о лицах, намеревающихся перераспределить максимальную мощность принадлежащих им  </w:t>
      </w:r>
      <w:proofErr w:type="spellStart"/>
      <w:r w:rsidRPr="00C0083D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  <w:r w:rsidR="002C71D5">
        <w:rPr>
          <w:rFonts w:ascii="Times New Roman" w:hAnsi="Times New Roman" w:cs="Times New Roman"/>
          <w:b/>
          <w:sz w:val="28"/>
          <w:szCs w:val="28"/>
        </w:rPr>
        <w:t>, включая: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устройств, и его контактные данные;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планируемой к перераспределению максимальной мощности;</w:t>
      </w:r>
    </w:p>
    <w:p w:rsidR="002C71D5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 место нахождения центра питания.</w:t>
      </w:r>
    </w:p>
    <w:p w:rsidR="002C71D5" w:rsidRPr="00C0083D" w:rsidRDefault="002C71D5" w:rsidP="002C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54C" w:rsidRPr="00C0083D" w:rsidRDefault="0092154C" w:rsidP="002C71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Перераспределение максимальной мощности </w:t>
      </w:r>
      <w:proofErr w:type="spellStart"/>
      <w:r w:rsidRPr="00C0083D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0083D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C4720">
        <w:rPr>
          <w:rFonts w:ascii="Times New Roman" w:hAnsi="Times New Roman" w:cs="Times New Roman"/>
          <w:sz w:val="28"/>
          <w:szCs w:val="28"/>
        </w:rPr>
        <w:t>,</w:t>
      </w:r>
      <w:r w:rsidRPr="00C0083D">
        <w:rPr>
          <w:rFonts w:ascii="Times New Roman" w:hAnsi="Times New Roman" w:cs="Times New Roman"/>
          <w:sz w:val="28"/>
          <w:szCs w:val="28"/>
        </w:rPr>
        <w:t xml:space="preserve"> принадлежащих АО</w:t>
      </w:r>
      <w:r w:rsidR="00AC6D10">
        <w:rPr>
          <w:rFonts w:ascii="Times New Roman" w:hAnsi="Times New Roman" w:cs="Times New Roman"/>
          <w:sz w:val="28"/>
          <w:szCs w:val="28"/>
        </w:rPr>
        <w:t xml:space="preserve"> «Аэропорт Южно-Сахалинск» в 202</w:t>
      </w:r>
      <w:r w:rsidR="008F4E38">
        <w:rPr>
          <w:rFonts w:ascii="Times New Roman" w:hAnsi="Times New Roman" w:cs="Times New Roman"/>
          <w:sz w:val="28"/>
          <w:szCs w:val="28"/>
        </w:rPr>
        <w:t>1</w:t>
      </w:r>
      <w:r w:rsidRPr="00C0083D">
        <w:rPr>
          <w:rFonts w:ascii="Times New Roman" w:hAnsi="Times New Roman" w:cs="Times New Roman"/>
          <w:sz w:val="28"/>
          <w:szCs w:val="28"/>
        </w:rPr>
        <w:t xml:space="preserve"> году не осуществлялось ввиду отсутствия необходимости изменения технологического процесса</w:t>
      </w:r>
      <w:r w:rsidR="0032348D">
        <w:rPr>
          <w:rFonts w:ascii="Times New Roman" w:hAnsi="Times New Roman" w:cs="Times New Roman"/>
          <w:sz w:val="28"/>
          <w:szCs w:val="28"/>
        </w:rPr>
        <w:t>.</w:t>
      </w: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  <w:r w:rsidRPr="00C0083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71A94" w:rsidRDefault="00171A94" w:rsidP="0017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службы ЭСТОП</w:t>
      </w:r>
    </w:p>
    <w:p w:rsidR="00171A94" w:rsidRDefault="00171A94" w:rsidP="00171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М.Ю. Рабецкий</w:t>
      </w:r>
    </w:p>
    <w:p w:rsidR="005B48ED" w:rsidRDefault="00CE0BA6" w:rsidP="005B48ED">
      <w:r>
        <w:rPr>
          <w:lang w:val="en-US"/>
        </w:rPr>
        <w:t>08</w:t>
      </w:r>
      <w:r w:rsidR="005B48ED">
        <w:t>.0</w:t>
      </w:r>
      <w:r w:rsidR="00F20696">
        <w:t>2</w:t>
      </w:r>
      <w:r w:rsidR="005B48ED">
        <w:t>.20</w:t>
      </w:r>
      <w:r w:rsidR="00F2217F">
        <w:t>2</w:t>
      </w:r>
      <w:r w:rsidR="008F4E38">
        <w:t>2</w:t>
      </w:r>
    </w:p>
    <w:p w:rsidR="005B48ED" w:rsidRPr="00C0083D" w:rsidRDefault="005B48ED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92154C" w:rsidRPr="00C0083D" w:rsidRDefault="0092154C" w:rsidP="0092154C">
      <w:pPr>
        <w:rPr>
          <w:rFonts w:ascii="Times New Roman" w:hAnsi="Times New Roman" w:cs="Times New Roman"/>
          <w:sz w:val="28"/>
          <w:szCs w:val="28"/>
        </w:rPr>
      </w:pPr>
    </w:p>
    <w:p w:rsidR="00A033DA" w:rsidRDefault="00A033DA"/>
    <w:sectPr w:rsidR="00A033DA" w:rsidSect="00DF1A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C"/>
    <w:rsid w:val="000A6FE6"/>
    <w:rsid w:val="000C4720"/>
    <w:rsid w:val="00171A94"/>
    <w:rsid w:val="002C71D5"/>
    <w:rsid w:val="0032348D"/>
    <w:rsid w:val="004B02AC"/>
    <w:rsid w:val="0051166A"/>
    <w:rsid w:val="0053695B"/>
    <w:rsid w:val="0055605F"/>
    <w:rsid w:val="005B48ED"/>
    <w:rsid w:val="0069462A"/>
    <w:rsid w:val="006A36BD"/>
    <w:rsid w:val="006F2467"/>
    <w:rsid w:val="00825C69"/>
    <w:rsid w:val="00861CD7"/>
    <w:rsid w:val="008F4E38"/>
    <w:rsid w:val="0092154C"/>
    <w:rsid w:val="00A033DA"/>
    <w:rsid w:val="00AC6D10"/>
    <w:rsid w:val="00B11C66"/>
    <w:rsid w:val="00C0083D"/>
    <w:rsid w:val="00CE0BA6"/>
    <w:rsid w:val="00D81252"/>
    <w:rsid w:val="00DD7828"/>
    <w:rsid w:val="00E622B1"/>
    <w:rsid w:val="00EE3C0A"/>
    <w:rsid w:val="00F158E5"/>
    <w:rsid w:val="00F20696"/>
    <w:rsid w:val="00F2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estop</dc:creator>
  <cp:keywords/>
  <dc:description/>
  <cp:lastModifiedBy>VEfimova</cp:lastModifiedBy>
  <cp:revision>16</cp:revision>
  <cp:lastPrinted>2022-02-07T23:42:00Z</cp:lastPrinted>
  <dcterms:created xsi:type="dcterms:W3CDTF">2017-01-12T03:56:00Z</dcterms:created>
  <dcterms:modified xsi:type="dcterms:W3CDTF">2022-02-07T23:42:00Z</dcterms:modified>
</cp:coreProperties>
</file>